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B3" w:rsidRPr="00005DB3" w:rsidRDefault="00005DB3" w:rsidP="00005DB3">
      <w:pPr>
        <w:spacing w:after="0" w:line="240" w:lineRule="auto"/>
        <w:rPr>
          <w:rFonts w:ascii="Calibri" w:eastAsia="Times New Roman" w:hAnsi="Calibri" w:cs="Times New Roman"/>
          <w:i/>
          <w:iCs/>
          <w:color w:val="4F4F4F"/>
          <w:sz w:val="28"/>
          <w:szCs w:val="28"/>
          <w:lang w:eastAsia="da-DK"/>
        </w:rPr>
      </w:pPr>
      <w:r w:rsidRPr="00005DB3">
        <w:rPr>
          <w:rFonts w:ascii="Calibri" w:eastAsia="Times New Roman" w:hAnsi="Calibri" w:cs="Times New Roman"/>
          <w:b/>
          <w:bCs/>
          <w:color w:val="4F4F4F"/>
          <w:sz w:val="28"/>
          <w:szCs w:val="28"/>
          <w:lang w:eastAsia="da-DK"/>
        </w:rPr>
        <w:t>Forslag til pressemeddelelser i forbindelse med sommer-</w:t>
      </w:r>
      <w:proofErr w:type="spellStart"/>
      <w:r w:rsidRPr="00005DB3">
        <w:rPr>
          <w:rFonts w:ascii="Calibri" w:eastAsia="Times New Roman" w:hAnsi="Calibri" w:cs="Times New Roman"/>
          <w:b/>
          <w:bCs/>
          <w:color w:val="4F4F4F"/>
          <w:sz w:val="28"/>
          <w:szCs w:val="28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color w:val="4F4F4F"/>
          <w:sz w:val="28"/>
          <w:szCs w:val="28"/>
          <w:lang w:eastAsia="da-DK"/>
        </w:rPr>
        <w:br/>
      </w:r>
    </w:p>
    <w:p w:rsidR="00005DB3" w:rsidRPr="00005DB3" w:rsidRDefault="00005DB3" w:rsidP="0000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5DB3">
        <w:rPr>
          <w:rFonts w:ascii="Calibri" w:eastAsia="Times New Roman" w:hAnsi="Calibri" w:cs="Times New Roman"/>
          <w:i/>
          <w:iCs/>
          <w:color w:val="4F4F4F"/>
          <w:sz w:val="20"/>
          <w:szCs w:val="20"/>
          <w:lang w:eastAsia="da-DK"/>
        </w:rPr>
        <w:t>Til udsendelse inden afholdelsen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</w:p>
    <w:p w:rsidR="00005DB3" w:rsidRDefault="00005DB3" w:rsidP="00005DB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</w:pPr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 xml:space="preserve">Verdens sjoveste sommer på verdens bedste </w:t>
      </w:r>
      <w:proofErr w:type="spellStart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 xml:space="preserve">! / </w:t>
      </w:r>
      <w:proofErr w:type="spellStart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 xml:space="preserve"> i (by) – skal du være med? / Har du lyst til at prøve kræfter med roning i din sommerferie? Så tag med på Sommer-</w:t>
      </w:r>
      <w:proofErr w:type="spellStart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 xml:space="preserve"> i (klub).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(Klub) afholder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på/i (sted) for alle piger og drenge mellem (alder) og (alder) år i uge (dato). Her er der mulighed for at få en fed sommerferie-oplevelse med masser af roning, sjove oplevelser og nye venner. 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roskolen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er (antal) sjove dage med fokus på tryghed på vand, navigation og manøvre samt fællesskab og samarbejde mellem deltagerne. 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»</w:t>
      </w:r>
      <w:r w:rsidRPr="00005DB3">
        <w:rPr>
          <w:rFonts w:ascii="Calibri" w:eastAsia="Times New Roman" w:hAnsi="Calibri" w:cs="Times New Roman"/>
          <w:i/>
          <w:iCs/>
          <w:color w:val="4F4F4F"/>
          <w:sz w:val="20"/>
          <w:szCs w:val="20"/>
          <w:lang w:eastAsia="da-DK"/>
        </w:rPr>
        <w:t>Roning er en alsidig og udviklende sportsgren, der samtidig giver masser af naturoplevelser og et stærkt socialt fællesskab. Vi går meget op i, at deltagerne tilegner sig ro-færdighederne på en sjov måde gennem leg og stafetter, både individuelt og i hold.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«, fortæller (navn og evt. funktion) fra (navn på klub). 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roskolen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er (Klub)s lokale sommerferietilbud, arrangeret i samarbejde med Dansk Forening for </w:t>
      </w:r>
      <w:r w:rsidRPr="003810E5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Rosport</w:t>
      </w:r>
      <w:bookmarkStart w:id="0" w:name="_GoBack"/>
      <w:bookmarkEnd w:id="0"/>
      <w:r w:rsidRPr="003810E5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roskolen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foregår i uge (dato) og fra kl. (tid) til kl. (tid) hver dag på/i (sted). Prisen for at deltage er kun (pris) kr. for hele ugen.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(Klub) glæder sig til at byde velkommen til rigtig mange børn og unge fra lokalområdet. For mere information kan (Navn og evt. funktion) kontaktes på (kontaktinfo). Mere information om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roskolen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fås på: (hjemmeside). Tilmelding senest (dato).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</w:p>
    <w:p w:rsidR="00005DB3" w:rsidRPr="00005DB3" w:rsidRDefault="00005DB3" w:rsidP="00005DB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</w:pP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i/>
          <w:iCs/>
          <w:color w:val="4F4F4F"/>
          <w:sz w:val="20"/>
          <w:szCs w:val="20"/>
          <w:lang w:eastAsia="da-DK"/>
        </w:rPr>
        <w:t>Til udsendelse efter afholdelsen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>På Sommer-</w:t>
      </w:r>
      <w:proofErr w:type="spellStart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b/>
          <w:bCs/>
          <w:color w:val="4F4F4F"/>
          <w:sz w:val="20"/>
          <w:szCs w:val="20"/>
          <w:lang w:eastAsia="da-DK"/>
        </w:rPr>
        <w:t xml:space="preserve"> i ferien / Sjov sommer på ro-skole i (Klub)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Denne sommer har (antal) friske unge mellem (alder) og (alder) år deltaget i (Klub)s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på/i (sted). 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Deltagerne fik prøvet kræfter med (skriv hvad………………………………..).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(Skriv evt. også, hvis I afsluttede ugen med Mini-VM, opvisning, stafet eller en anden afsluttende aktivitet for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roskolen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. Fortæl kort om hvad aktiviteten gik ud på).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Alt i alt var det nogle fysisk udfordrende og udmattende dage, hvor højt humør, nye venner og stærkt sammenhold var i centrum.</w:t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</w:r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br/>
        <w:t>Læs mere om (klub)s Sommer-</w:t>
      </w:r>
      <w:proofErr w:type="spellStart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>roskole</w:t>
      </w:r>
      <w:proofErr w:type="spellEnd"/>
      <w:r w:rsidRPr="00005DB3">
        <w:rPr>
          <w:rFonts w:ascii="Calibri" w:eastAsia="Times New Roman" w:hAnsi="Calibri" w:cs="Times New Roman"/>
          <w:color w:val="4F4F4F"/>
          <w:sz w:val="20"/>
          <w:szCs w:val="20"/>
          <w:lang w:eastAsia="da-DK"/>
        </w:rPr>
        <w:t xml:space="preserve"> på (hjemmeside), hvor der også findes fotos og beretninger fra ugen.</w:t>
      </w:r>
    </w:p>
    <w:p w:rsidR="004A4A37" w:rsidRDefault="004A4A37"/>
    <w:sectPr w:rsidR="004A4A3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E3" w:rsidRDefault="00A973E3" w:rsidP="006A3424">
      <w:pPr>
        <w:spacing w:after="0" w:line="240" w:lineRule="auto"/>
      </w:pPr>
      <w:r>
        <w:separator/>
      </w:r>
    </w:p>
  </w:endnote>
  <w:endnote w:type="continuationSeparator" w:id="0">
    <w:p w:rsidR="00A973E3" w:rsidRDefault="00A973E3" w:rsidP="006A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E3" w:rsidRDefault="00A973E3" w:rsidP="006A3424">
      <w:pPr>
        <w:spacing w:after="0" w:line="240" w:lineRule="auto"/>
      </w:pPr>
      <w:r>
        <w:separator/>
      </w:r>
    </w:p>
  </w:footnote>
  <w:footnote w:type="continuationSeparator" w:id="0">
    <w:p w:rsidR="00A973E3" w:rsidRDefault="00A973E3" w:rsidP="006A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37" w:rsidRDefault="004A4A37" w:rsidP="006A3424">
    <w:pPr>
      <w:pStyle w:val="Sidehoved"/>
    </w:pPr>
  </w:p>
  <w:p w:rsidR="004A4A37" w:rsidRDefault="004A4A37" w:rsidP="006A3424">
    <w:pPr>
      <w:pStyle w:val="Sidehoved"/>
    </w:pPr>
    <w:r>
      <w:rPr>
        <w:noProof/>
        <w:lang w:eastAsia="da-DK"/>
      </w:rPr>
      <w:drawing>
        <wp:inline distT="0" distB="0" distL="0" distR="0" wp14:anchorId="4452D2B1" wp14:editId="3869ADBD">
          <wp:extent cx="744416" cy="626877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attle_flereungeidanskro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1" cy="63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93AF28B" wp14:editId="757791E3">
          <wp:simplePos x="0" y="0"/>
          <wp:positionH relativeFrom="page">
            <wp:posOffset>4958715</wp:posOffset>
          </wp:positionH>
          <wp:positionV relativeFrom="page">
            <wp:posOffset>594995</wp:posOffset>
          </wp:positionV>
          <wp:extent cx="1029335" cy="478790"/>
          <wp:effectExtent l="0" t="0" r="0" b="0"/>
          <wp:wrapNone/>
          <wp:docPr id="6" name="Billede 6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A37" w:rsidRDefault="004A4A37">
    <w:pPr>
      <w:pStyle w:val="Sidehoved"/>
    </w:pPr>
  </w:p>
  <w:p w:rsidR="004A4A37" w:rsidRDefault="004A4A3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3"/>
    <w:rsid w:val="00005DB3"/>
    <w:rsid w:val="00154ED2"/>
    <w:rsid w:val="002E38F0"/>
    <w:rsid w:val="003810E5"/>
    <w:rsid w:val="00491871"/>
    <w:rsid w:val="004A4A37"/>
    <w:rsid w:val="006A3424"/>
    <w:rsid w:val="00A93F04"/>
    <w:rsid w:val="00A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622E-C821-479A-903D-65D4F68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05DB3"/>
    <w:rPr>
      <w:b/>
      <w:bCs/>
    </w:rPr>
  </w:style>
  <w:style w:type="character" w:styleId="Fremhv">
    <w:name w:val="Emphasis"/>
    <w:basedOn w:val="Standardskrifttypeiafsnit"/>
    <w:uiPriority w:val="20"/>
    <w:qFormat/>
    <w:rsid w:val="00005D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A3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424"/>
  </w:style>
  <w:style w:type="paragraph" w:styleId="Sidefod">
    <w:name w:val="footer"/>
    <w:basedOn w:val="Normal"/>
    <w:link w:val="SidefodTegn"/>
    <w:uiPriority w:val="99"/>
    <w:unhideWhenUsed/>
    <w:rsid w:val="006A3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Egsmose</dc:creator>
  <cp:keywords/>
  <dc:description/>
  <cp:lastModifiedBy>Ole Søgaard</cp:lastModifiedBy>
  <cp:revision>2</cp:revision>
  <dcterms:created xsi:type="dcterms:W3CDTF">2019-07-30T11:55:00Z</dcterms:created>
  <dcterms:modified xsi:type="dcterms:W3CDTF">2019-07-30T11:55:00Z</dcterms:modified>
</cp:coreProperties>
</file>